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58" w:rsidRPr="009C3958" w:rsidRDefault="009C3958" w:rsidP="009C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3958" w:rsidRPr="009C3958" w:rsidRDefault="009C3958" w:rsidP="009C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58">
        <w:rPr>
          <w:rFonts w:ascii="Times New Roman" w:hAnsi="Times New Roman" w:cs="Times New Roman"/>
          <w:b/>
          <w:sz w:val="28"/>
          <w:szCs w:val="28"/>
        </w:rPr>
        <w:t>АДМИНИСТРАЦИЯ КУРОЧКИНСКОГО СЕЛЬСОВЕТА</w:t>
      </w:r>
    </w:p>
    <w:p w:rsidR="009C3958" w:rsidRPr="009C3958" w:rsidRDefault="009C3958" w:rsidP="009C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58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9C3958" w:rsidRPr="009C3958" w:rsidRDefault="009C3958" w:rsidP="009C3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58" w:rsidRPr="009C3958" w:rsidRDefault="009C3958" w:rsidP="009C3958">
      <w:pPr>
        <w:spacing w:before="108"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lang w:bidi="ru-RU"/>
        </w:rPr>
      </w:pPr>
    </w:p>
    <w:p w:rsidR="009C3958" w:rsidRPr="009C3958" w:rsidRDefault="009C3958" w:rsidP="009C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3958" w:rsidRPr="009C3958" w:rsidRDefault="009C3958" w:rsidP="009C3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958" w:rsidRPr="009C3958" w:rsidRDefault="009C3958" w:rsidP="009C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02.03.2020 </w:t>
      </w:r>
      <w:r w:rsidRPr="009C395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C3958" w:rsidRPr="009C3958" w:rsidRDefault="009C3958" w:rsidP="009C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Курочкино</w:t>
      </w:r>
    </w:p>
    <w:p w:rsidR="009C3958" w:rsidRPr="009C3958" w:rsidRDefault="009C3958" w:rsidP="009C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CF6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585CF6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585CF6" w:rsidRDefault="00585CF6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Курочкинского </w:t>
      </w:r>
    </w:p>
    <w:p w:rsidR="00585CF6" w:rsidRDefault="00585CF6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14.12.2012 г. № 22</w:t>
      </w:r>
    </w:p>
    <w:p w:rsidR="009C3958" w:rsidRPr="009C3958" w:rsidRDefault="00585CF6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9C3958" w:rsidRPr="009C3958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>ежегодного дополнительного</w:t>
      </w: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 xml:space="preserve">оплачиваемого отпуска работникам </w:t>
      </w: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 xml:space="preserve">с ненормированным рабочим днём </w:t>
      </w:r>
    </w:p>
    <w:p w:rsidR="00585CF6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 xml:space="preserve">в организациях, финансируемых </w:t>
      </w:r>
      <w:proofErr w:type="gramStart"/>
      <w:r w:rsidRPr="009C39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C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58" w:rsidRPr="009C3958" w:rsidRDefault="009C3958" w:rsidP="00585CF6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85CF6">
        <w:rPr>
          <w:rFonts w:ascii="Times New Roman" w:hAnsi="Times New Roman" w:cs="Times New Roman"/>
          <w:sz w:val="28"/>
          <w:szCs w:val="28"/>
        </w:rPr>
        <w:t xml:space="preserve"> </w:t>
      </w:r>
      <w:r w:rsidRPr="009C3958">
        <w:rPr>
          <w:rFonts w:ascii="Times New Roman" w:hAnsi="Times New Roman" w:cs="Times New Roman"/>
          <w:sz w:val="28"/>
          <w:szCs w:val="28"/>
        </w:rPr>
        <w:t>Курочкинско</w:t>
      </w:r>
      <w:r w:rsidR="00585CF6">
        <w:rPr>
          <w:rFonts w:ascii="Times New Roman" w:hAnsi="Times New Roman" w:cs="Times New Roman"/>
          <w:sz w:val="28"/>
          <w:szCs w:val="28"/>
        </w:rPr>
        <w:t>го</w:t>
      </w:r>
      <w:r w:rsidRPr="009C39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5CF6">
        <w:rPr>
          <w:rFonts w:ascii="Times New Roman" w:hAnsi="Times New Roman" w:cs="Times New Roman"/>
          <w:sz w:val="28"/>
          <w:szCs w:val="28"/>
        </w:rPr>
        <w:t>а»</w:t>
      </w: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6870" w:rsidRDefault="00D56870" w:rsidP="00D568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07.12.2007 N 134-ЗС "О муниципальной службе в Алтайском крае" с дополнениями и изменениями от (3 октября 2008 г., 10, 30 марта, 24 декабря 2009 г., 27 мая, 10 октября 2011 г., 5 июля 2012 г., 11 марта, 5 июня, 7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2013 г., 3 апреля 2014 г., 2 февраля, 2 июня, 22 декабря 2015 г., 3 февраля, 5 апреля, 21 декабря 2016 г.)</w:t>
      </w:r>
      <w:proofErr w:type="gramEnd"/>
    </w:p>
    <w:p w:rsidR="009C3958" w:rsidRPr="009C3958" w:rsidRDefault="009C3958" w:rsidP="00585CF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5CF6" w:rsidRDefault="009C3958" w:rsidP="00585CF6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>1.</w:t>
      </w:r>
      <w:r w:rsidR="00585CF6" w:rsidRPr="00585CF6">
        <w:rPr>
          <w:rFonts w:ascii="Times New Roman" w:hAnsi="Times New Roman" w:cs="Times New Roman"/>
          <w:sz w:val="28"/>
          <w:szCs w:val="28"/>
        </w:rPr>
        <w:t xml:space="preserve"> </w:t>
      </w:r>
      <w:r w:rsidR="00585CF6">
        <w:rPr>
          <w:rFonts w:ascii="Times New Roman" w:hAnsi="Times New Roman" w:cs="Times New Roman"/>
          <w:sz w:val="28"/>
          <w:szCs w:val="28"/>
        </w:rPr>
        <w:t xml:space="preserve">Отменить  Постановление администрации Курочкинского </w:t>
      </w:r>
    </w:p>
    <w:p w:rsidR="009C3958" w:rsidRPr="009C3958" w:rsidRDefault="00585CF6" w:rsidP="00585CF6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от 14.12.2012 г. № 22 «Об утверждении </w:t>
      </w:r>
      <w:r w:rsidR="009C3958" w:rsidRPr="009C39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3958" w:rsidRPr="009C3958">
        <w:rPr>
          <w:rFonts w:ascii="Times New Roman" w:hAnsi="Times New Roman" w:cs="Times New Roman"/>
          <w:sz w:val="28"/>
          <w:szCs w:val="28"/>
        </w:rPr>
        <w:t xml:space="preserve">  о порядке и условиях предоставления ежегодного дополнительного отпуска работникам с ненормированным рабочим днём в организациях, финансируемых из местного бюджета Курочкинско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C3958" w:rsidRPr="009C39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958" w:rsidRPr="009C3958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3958" w:rsidRPr="009C3958">
        <w:rPr>
          <w:rFonts w:ascii="Times New Roman" w:hAnsi="Times New Roman" w:cs="Times New Roman"/>
          <w:sz w:val="28"/>
          <w:szCs w:val="28"/>
        </w:rPr>
        <w:t>.</w:t>
      </w:r>
    </w:p>
    <w:p w:rsidR="009C3958" w:rsidRPr="009C3958" w:rsidRDefault="009C3958" w:rsidP="00585CF6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9C3958" w:rsidRPr="009C3958" w:rsidRDefault="009C3958" w:rsidP="00585CF6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39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9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3958" w:rsidRPr="009C3958" w:rsidRDefault="009C3958" w:rsidP="009C395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5228" w:rsidRPr="00D56870" w:rsidRDefault="009C3958" w:rsidP="00D56870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395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Т.А.Кундик</w:t>
      </w:r>
    </w:p>
    <w:sectPr w:rsidR="00015228" w:rsidRPr="00D56870" w:rsidSect="003B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958"/>
    <w:rsid w:val="00015228"/>
    <w:rsid w:val="003B0FD4"/>
    <w:rsid w:val="00585CF6"/>
    <w:rsid w:val="00735F0A"/>
    <w:rsid w:val="009C3958"/>
    <w:rsid w:val="00D5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10B393647E00CE518B48DA2AF364CAA2D82E5EB5AD155CBE18AD1107A7E182C0CA7FEE5AC104F98CD36Dn1m4D" TargetMode="External"/><Relationship Id="rId4" Type="http://schemas.openxmlformats.org/officeDocument/2006/relationships/hyperlink" Target="consultantplus://offline/ref=4810B393647E00CE518B56D73C9F3AC6A6D37057B1A31803E447F64C50AEEBD5878526AC1ECC04F0n8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2020-05-12T08:36:00Z</cp:lastPrinted>
  <dcterms:created xsi:type="dcterms:W3CDTF">2020-03-02T06:54:00Z</dcterms:created>
  <dcterms:modified xsi:type="dcterms:W3CDTF">2020-05-12T08:37:00Z</dcterms:modified>
</cp:coreProperties>
</file>